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81" w:rsidRDefault="00F73D81" w:rsidP="00F73D81">
      <w:pPr>
        <w:rPr>
          <w:rFonts w:ascii="標楷體" w:eastAsia="標楷體"/>
          <w:color w:val="000000"/>
          <w:sz w:val="40"/>
          <w:szCs w:val="40"/>
        </w:rPr>
      </w:pPr>
      <w:bookmarkStart w:id="0" w:name="_GoBack"/>
      <w:bookmarkEnd w:id="0"/>
      <w:r>
        <w:rPr>
          <w:rFonts w:ascii="標楷體" w:eastAsia="標楷體" w:hint="eastAsia"/>
          <w:color w:val="000000"/>
          <w:sz w:val="40"/>
          <w:szCs w:val="40"/>
        </w:rPr>
        <w:t xml:space="preserve">附件        </w:t>
      </w:r>
    </w:p>
    <w:p w:rsidR="00F73D81" w:rsidRDefault="00F73D81" w:rsidP="00F73D81">
      <w:pPr>
        <w:jc w:val="center"/>
        <w:rPr>
          <w:rFonts w:ascii="標楷體" w:eastAsia="標楷體"/>
          <w:color w:val="000000"/>
          <w:sz w:val="40"/>
          <w:szCs w:val="40"/>
        </w:rPr>
      </w:pPr>
      <w:r>
        <w:rPr>
          <w:rFonts w:ascii="標楷體" w:eastAsia="標楷體" w:hint="eastAsia"/>
          <w:color w:val="000000"/>
          <w:sz w:val="40"/>
          <w:szCs w:val="40"/>
        </w:rPr>
        <w:t>秀朗站停車場規劃位置圖</w:t>
      </w:r>
    </w:p>
    <w:p w:rsidR="00CB227B" w:rsidRDefault="00F73D81" w:rsidP="00F73D81">
      <w:r>
        <w:rPr>
          <w:noProof/>
          <w:color w:val="000000"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5621A9" wp14:editId="21563361">
                <wp:simplePos x="0" y="0"/>
                <wp:positionH relativeFrom="column">
                  <wp:posOffset>669323</wp:posOffset>
                </wp:positionH>
                <wp:positionV relativeFrom="paragraph">
                  <wp:posOffset>675261</wp:posOffset>
                </wp:positionV>
                <wp:extent cx="5023263" cy="4797507"/>
                <wp:effectExtent l="0" t="0" r="6350" b="3175"/>
                <wp:wrapNone/>
                <wp:docPr id="10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3263" cy="4797507"/>
                          <a:chOff x="0" y="-184048"/>
                          <a:chExt cx="5023263" cy="3945813"/>
                        </a:xfrm>
                      </wpg:grpSpPr>
                      <wps:wsp>
                        <wps:cNvPr id="6" name="矩形 6"/>
                        <wps:cNvSpPr/>
                        <wps:spPr>
                          <a:xfrm>
                            <a:off x="0" y="1276949"/>
                            <a:ext cx="4381500" cy="630812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rgbClr val="FF0000"/>
                            </a:fgClr>
                            <a:bgClr>
                              <a:schemeClr val="bg1"/>
                            </a:bgClr>
                          </a:pattFill>
                          <a:ln cmpd="dbl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3329050" y="2188035"/>
                            <a:ext cx="1694213" cy="15737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rgbClr val="FF0000"/>
                            </a:fgClr>
                            <a:bgClr>
                              <a:schemeClr val="bg1"/>
                            </a:bgClr>
                          </a:patt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219075" y="-184048"/>
                            <a:ext cx="4152900" cy="595794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rgbClr val="FF0000"/>
                            </a:fgClr>
                            <a:bgClr>
                              <a:sysClr val="window" lastClr="FFFFFF"/>
                            </a:bgClr>
                          </a:pattFill>
                          <a:ln w="25400" cap="flat" cmpd="dbl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0" o:spid="_x0000_s1026" style="position:absolute;margin-left:52.7pt;margin-top:53.15pt;width:395.55pt;height:377.75pt;z-index:251659264;mso-width-relative:margin;mso-height-relative:margin" coordorigin=",-1840" coordsize="50232,39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">
                <v:rect id="矩形 6" o:spid="_x0000_s1027" style="position:absolute;top:12769;width:43815;height:63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aIcEA&#10;AADaAAAADwAAAGRycy9kb3ducmV2LnhtbESPQYvCMBSE74L/IbyFvciaKCLaNYqIggcRrHp/NG/b&#10;7jYvpYm2+++NIHgcZuYbZrHqbCXu1PjSsYbRUIEgzpwpOddwOe++ZiB8QDZYOSYN/+Rhtez3FpgY&#10;1/KJ7mnIRYSwT1BDEUKdSOmzgiz6oauJo/fjGoshyiaXpsE2wm0lx0pNpcWS40KBNW0Kyv7Sm9Wg&#10;JoOZuW6rkfOHX4/Hdj5W+7nWnx/d+htEoC68w6/23miYwvNKv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qWiHBAAAA2gAAAA8AAAAAAAAAAAAAAAAAmAIAAGRycy9kb3du&#10;cmV2LnhtbFBLBQYAAAAABAAEAPUAAACGAwAAAAA=&#10;" fillcolor="red" strokecolor="#243f60 [1604]" strokeweight="2pt">
                  <v:fill r:id="rId7" o:title="" color2="white [3212]" type="pattern"/>
                  <v:stroke linestyle="thinThin"/>
                </v:rect>
                <v:rect id="矩形 8" o:spid="_x0000_s1028" style="position:absolute;left:33290;top:21880;width:16942;height:15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XBr4A&#10;AADaAAAADwAAAGRycy9kb3ducmV2LnhtbERPS4vCMBC+C/6HMII3TS0o0jWKCIU9Lbs+wONsM7al&#10;nUlpslr//eYgePz43pvdwK26U+9rJwYW8wQUSeFsLaWB8ymfrUH5gGKxdUIGnuRhtx2PNphZ95Af&#10;uh9DqWKI+AwNVCF0mda+qIjRz11HErmb6xlDhH2pbY+PGM6tTpNkpRlriQ0VdnSoqGiOf2zgt8mv&#10;+fcyaZ4HDqlL88UX88WY6WTYf4AKNIS3+OX+tAbi1ngl3gC9/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IqFwa+AAAA2gAAAA8AAAAAAAAAAAAAAAAAmAIAAGRycy9kb3ducmV2&#10;LnhtbFBLBQYAAAAABAAEAPUAAACDAwAAAAA=&#10;" fillcolor="red" stroked="f" strokeweight="2pt">
                  <v:fill r:id="rId7" o:title="" color2="white [3212]" type="pattern"/>
                </v:rect>
                <v:rect id="矩形 9" o:spid="_x0000_s1029" style="position:absolute;left:2190;top:-1840;width:41529;height:59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3TMQA&#10;AADaAAAADwAAAGRycy9kb3ducmV2LnhtbESPUUvDMBSF3wX/Q7iCL7KlCorWpaMI2/TBid1+wF1y&#10;bUubm5Jkbf33RhB8PJxzvsNZrWfbi5F8aB0ruF1mIIi1My3XCo6HzeIRRIjIBnvHpOCbAqyLy4sV&#10;5sZN/EljFWuRIBxyVNDEOORSBt2QxbB0A3Hyvpy3GJP0tTQepwS3vbzLsgdpseW00OBALw3prjpb&#10;Bfel3+6qt5Mub/T+eHrvPhxOo1LXV3P5DCLSHP/Df+1Xo+AJfq+kG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gN0zEAAAA2gAAAA8AAAAAAAAAAAAAAAAAmAIAAGRycy9k&#10;b3ducmV2LnhtbFBLBQYAAAAABAAEAPUAAACJAwAAAAA=&#10;" fillcolor="red" strokecolor="#385d8a" strokeweight="2pt">
                  <v:fill r:id="rId7" o:title="" color2="window" type="pattern"/>
                  <v:stroke linestyle="thinThin"/>
                </v:rect>
              </v:group>
            </w:pict>
          </mc:Fallback>
        </mc:AlternateContent>
      </w:r>
      <w:r>
        <w:rPr>
          <w:noProof/>
          <w:color w:val="000000"/>
          <w:sz w:val="40"/>
          <w:szCs w:val="40"/>
        </w:rPr>
        <w:drawing>
          <wp:inline distT="0" distB="0" distL="0" distR="0" wp14:anchorId="02FDC1B2" wp14:editId="5BFC78A5">
            <wp:extent cx="6229350" cy="56007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746" cy="5609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B227B" w:rsidSect="00C034EC">
      <w:headerReference w:type="default" r:id="rId9"/>
      <w:pgSz w:w="11906" w:h="16838"/>
      <w:pgMar w:top="1245" w:right="1800" w:bottom="1440" w:left="1134" w:header="70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C5" w:rsidRDefault="002000C5" w:rsidP="00C034EC">
      <w:r>
        <w:separator/>
      </w:r>
    </w:p>
  </w:endnote>
  <w:endnote w:type="continuationSeparator" w:id="0">
    <w:p w:rsidR="002000C5" w:rsidRDefault="002000C5" w:rsidP="00C0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C5" w:rsidRDefault="002000C5" w:rsidP="00C034EC">
      <w:r>
        <w:separator/>
      </w:r>
    </w:p>
  </w:footnote>
  <w:footnote w:type="continuationSeparator" w:id="0">
    <w:p w:rsidR="002000C5" w:rsidRDefault="002000C5" w:rsidP="00C03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4EC" w:rsidRDefault="00C034EC" w:rsidP="00C034EC">
    <w:pPr>
      <w:pStyle w:val="a5"/>
      <w:jc w:val="center"/>
    </w:pPr>
    <w:r w:rsidRPr="00E27DF1">
      <w:rPr>
        <w:rFonts w:ascii="標楷體" w:eastAsia="標楷體" w:hAnsi="標楷體" w:hint="eastAsia"/>
        <w:sz w:val="24"/>
        <w:szCs w:val="24"/>
      </w:rPr>
      <w:t>無(本件屬一般公務資訊)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81"/>
    <w:rsid w:val="002000C5"/>
    <w:rsid w:val="00C034EC"/>
    <w:rsid w:val="00CB227B"/>
    <w:rsid w:val="00F7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8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D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73D8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034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C034EC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34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C034E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81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D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73D8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034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C034EC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34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C034E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謝青錡</dc:creator>
  <cp:lastModifiedBy>謝青錡</cp:lastModifiedBy>
  <cp:revision>2</cp:revision>
  <dcterms:created xsi:type="dcterms:W3CDTF">2026-09-08T08:45:00Z</dcterms:created>
  <dcterms:modified xsi:type="dcterms:W3CDTF">2026-09-10T00:44:00Z</dcterms:modified>
</cp:coreProperties>
</file>